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0F" w:rsidRPr="00B47BD2" w:rsidRDefault="00B47BD2">
      <w:pPr>
        <w:rPr>
          <w:u w:val="single"/>
        </w:rPr>
      </w:pPr>
      <w:r w:rsidRPr="00B47BD2">
        <w:rPr>
          <w:u w:val="single"/>
        </w:rPr>
        <w:t>Utazás 2 hónapos k</w:t>
      </w:r>
      <w:r w:rsidR="00A86F44">
        <w:rPr>
          <w:u w:val="single"/>
        </w:rPr>
        <w:t>isbabáv</w:t>
      </w:r>
      <w:r w:rsidRPr="00B47BD2">
        <w:rPr>
          <w:u w:val="single"/>
        </w:rPr>
        <w:t>al</w:t>
      </w:r>
      <w:r w:rsidR="001C06DF">
        <w:rPr>
          <w:u w:val="single"/>
        </w:rPr>
        <w:t xml:space="preserve"> </w:t>
      </w:r>
      <w:r w:rsidR="001C06DF" w:rsidRPr="001C06DF">
        <w:rPr>
          <w:color w:val="C00000"/>
          <w:u w:val="single"/>
        </w:rPr>
        <w:t>bővített</w:t>
      </w:r>
      <w:r w:rsidRPr="00B47BD2">
        <w:rPr>
          <w:u w:val="single"/>
        </w:rPr>
        <w:t>:</w:t>
      </w:r>
    </w:p>
    <w:p w:rsidR="00B47BD2" w:rsidRDefault="00B47BD2">
      <w:proofErr w:type="spellStart"/>
      <w:r>
        <w:t>-utazóágy</w:t>
      </w:r>
      <w:proofErr w:type="spellEnd"/>
      <w:r w:rsidR="001C06DF">
        <w:t>,</w:t>
      </w:r>
      <w:r>
        <w:t xml:space="preserve"> </w:t>
      </w:r>
      <w:r w:rsidR="001C06DF" w:rsidRPr="001C06DF">
        <w:rPr>
          <w:color w:val="C00000"/>
        </w:rPr>
        <w:t>lepedő</w:t>
      </w:r>
      <w:r w:rsidR="001C06DF">
        <w:t xml:space="preserve"> </w:t>
      </w:r>
      <w:r>
        <w:t xml:space="preserve">(vagy </w:t>
      </w:r>
      <w:proofErr w:type="spellStart"/>
      <w:r>
        <w:t>mózes</w:t>
      </w:r>
      <w:proofErr w:type="spellEnd"/>
      <w:r>
        <w:t xml:space="preserve"> kosár)</w:t>
      </w:r>
      <w:r w:rsidR="00A86F44">
        <w:t xml:space="preserve">, </w:t>
      </w:r>
      <w:r>
        <w:t>mérleg</w:t>
      </w:r>
      <w:r w:rsidR="00A86F44">
        <w:t xml:space="preserve">, </w:t>
      </w:r>
      <w:r>
        <w:t>baby őr</w:t>
      </w:r>
      <w:r w:rsidR="001C06DF">
        <w:t xml:space="preserve">, </w:t>
      </w:r>
      <w:r w:rsidR="001C06DF" w:rsidRPr="001C06DF">
        <w:rPr>
          <w:color w:val="C00000"/>
        </w:rPr>
        <w:t>kenguru</w:t>
      </w:r>
      <w:r w:rsidR="001C06DF">
        <w:rPr>
          <w:color w:val="C00000"/>
        </w:rPr>
        <w:t>, babakocsi</w:t>
      </w:r>
    </w:p>
    <w:p w:rsidR="00B47BD2" w:rsidRDefault="00B47BD2">
      <w:proofErr w:type="spellStart"/>
      <w:r>
        <w:t>-vitaminok</w:t>
      </w:r>
      <w:proofErr w:type="spellEnd"/>
      <w:r>
        <w:t>, gyógyszerek</w:t>
      </w:r>
      <w:r w:rsidR="001C06DF">
        <w:t xml:space="preserve">, </w:t>
      </w:r>
      <w:r w:rsidR="001C06DF" w:rsidRPr="001C06DF">
        <w:rPr>
          <w:color w:val="C00000"/>
        </w:rPr>
        <w:t>naptej</w:t>
      </w:r>
    </w:p>
    <w:p w:rsidR="001C06DF" w:rsidRDefault="001C06DF">
      <w:r>
        <w:t>-</w:t>
      </w:r>
      <w:r w:rsidRPr="001C06DF">
        <w:rPr>
          <w:color w:val="C00000"/>
        </w:rPr>
        <w:t xml:space="preserve"> játék</w:t>
      </w:r>
      <w:r>
        <w:rPr>
          <w:color w:val="C00000"/>
        </w:rPr>
        <w:t>ok</w:t>
      </w:r>
    </w:p>
    <w:p w:rsidR="00A86F44" w:rsidRDefault="00A86F44">
      <w:proofErr w:type="spellStart"/>
      <w:r>
        <w:t>-cumi</w:t>
      </w:r>
      <w:proofErr w:type="spellEnd"/>
      <w:r>
        <w:t>, cumisüveg, cumisüveg melegítő</w:t>
      </w:r>
      <w:r w:rsidR="001C06DF">
        <w:t>,</w:t>
      </w:r>
      <w:r w:rsidR="001C06DF" w:rsidRPr="001C06DF">
        <w:rPr>
          <w:color w:val="C00000"/>
        </w:rPr>
        <w:t xml:space="preserve"> üvegmosó</w:t>
      </w:r>
      <w:r w:rsidR="001C06DF">
        <w:rPr>
          <w:color w:val="C00000"/>
        </w:rPr>
        <w:t xml:space="preserve">, </w:t>
      </w:r>
      <w:r w:rsidR="001C06DF" w:rsidRPr="001C06DF">
        <w:rPr>
          <w:color w:val="C00000"/>
        </w:rPr>
        <w:t>előke</w:t>
      </w:r>
      <w:r w:rsidR="001C06DF">
        <w:rPr>
          <w:color w:val="C00000"/>
        </w:rPr>
        <w:t>, babavíz, sterilizáló</w:t>
      </w:r>
    </w:p>
    <w:p w:rsidR="00CA47BE" w:rsidRDefault="00CA47BE" w:rsidP="00CA47BE">
      <w:proofErr w:type="spellStart"/>
      <w:r>
        <w:t>-textil</w:t>
      </w:r>
      <w:proofErr w:type="spellEnd"/>
      <w:r>
        <w:t xml:space="preserve"> pelenka, takaró, fertőtlenítő oldat</w:t>
      </w:r>
    </w:p>
    <w:p w:rsidR="00B47BD2" w:rsidRDefault="00B47BD2">
      <w:proofErr w:type="spellStart"/>
      <w:r>
        <w:t>-pelenkázáshoz</w:t>
      </w:r>
      <w:proofErr w:type="spellEnd"/>
      <w:r>
        <w:t xml:space="preserve">: pelenka, </w:t>
      </w:r>
      <w:proofErr w:type="spellStart"/>
      <w:r>
        <w:t>popsitörlő</w:t>
      </w:r>
      <w:proofErr w:type="spellEnd"/>
      <w:r>
        <w:t xml:space="preserve">, </w:t>
      </w:r>
      <w:proofErr w:type="spellStart"/>
      <w:r>
        <w:t>popsikrém</w:t>
      </w:r>
      <w:proofErr w:type="spellEnd"/>
      <w:r>
        <w:t xml:space="preserve"> </w:t>
      </w:r>
    </w:p>
    <w:p w:rsidR="00B47BD2" w:rsidRDefault="00B47BD2">
      <w:proofErr w:type="spellStart"/>
      <w:r>
        <w:t>-Anyukának</w:t>
      </w:r>
      <w:proofErr w:type="spellEnd"/>
      <w:r w:rsidR="00A86F44">
        <w:t>, ha szoptat</w:t>
      </w:r>
      <w:r>
        <w:t>: szoptatós tea, mellbimbókrém</w:t>
      </w:r>
      <w:r w:rsidR="00A86F44">
        <w:t>, tejfogó, tejtartó</w:t>
      </w:r>
    </w:p>
    <w:p w:rsidR="00A86F44" w:rsidRDefault="00A86F44">
      <w:proofErr w:type="spellStart"/>
      <w:r>
        <w:t>-tápszeres</w:t>
      </w:r>
      <w:proofErr w:type="spellEnd"/>
      <w:r>
        <w:t xml:space="preserve"> babáknak: tápszer és az elkészítéshez szükséges edények</w:t>
      </w:r>
    </w:p>
    <w:p w:rsidR="00A86F44" w:rsidRDefault="00A86F44">
      <w:proofErr w:type="spellStart"/>
      <w:r>
        <w:t>-fürdetéshez</w:t>
      </w:r>
      <w:proofErr w:type="spellEnd"/>
      <w:r>
        <w:t>: fürdető krém, olaj, testápoló krém, vatta, törölköző, fülpiszka, alkohol, hintőpor, gézlapok, fésű</w:t>
      </w:r>
    </w:p>
    <w:p w:rsidR="00A86F44" w:rsidRDefault="00A86F44">
      <w:proofErr w:type="spellStart"/>
      <w:r>
        <w:t>-ruhák</w:t>
      </w:r>
      <w:proofErr w:type="spellEnd"/>
      <w:r>
        <w:t xml:space="preserve">: </w:t>
      </w:r>
      <w:proofErr w:type="gramStart"/>
      <w:r w:rsidR="001C06DF" w:rsidRPr="001C06DF">
        <w:rPr>
          <w:color w:val="C00000"/>
        </w:rPr>
        <w:t>hálózsák</w:t>
      </w:r>
      <w:r w:rsidR="001C06DF">
        <w:t xml:space="preserve"> ,</w:t>
      </w:r>
      <w:proofErr w:type="gramEnd"/>
      <w:r w:rsidR="001C06DF">
        <w:t xml:space="preserve"> </w:t>
      </w:r>
      <w:r>
        <w:t>body (időjárástól függően), nadrág, zokni, sapka, kabát</w:t>
      </w:r>
    </w:p>
    <w:p w:rsidR="00A86F44" w:rsidRPr="001C06DF" w:rsidRDefault="00A86F44">
      <w:pPr>
        <w:rPr>
          <w:color w:val="C00000"/>
        </w:rPr>
      </w:pPr>
    </w:p>
    <w:sectPr w:rsidR="00A86F44" w:rsidRPr="001C06DF" w:rsidSect="00394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7BD2"/>
    <w:rsid w:val="001C06DF"/>
    <w:rsid w:val="0039420F"/>
    <w:rsid w:val="00520382"/>
    <w:rsid w:val="00580C01"/>
    <w:rsid w:val="00A86F44"/>
    <w:rsid w:val="00B47BD2"/>
    <w:rsid w:val="00CA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42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Goike Nóra</dc:creator>
  <cp:lastModifiedBy>Goike Nóra</cp:lastModifiedBy>
  <cp:revision>2</cp:revision>
  <dcterms:created xsi:type="dcterms:W3CDTF">2012-07-31T17:04:00Z</dcterms:created>
  <dcterms:modified xsi:type="dcterms:W3CDTF">2012-07-31T17:04:00Z</dcterms:modified>
</cp:coreProperties>
</file>